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CBC" w:rsidRPr="00A15B12" w:rsidRDefault="00AF6CBC" w:rsidP="00AF6CBC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Pr="00A15B12">
        <w:rPr>
          <w:rFonts w:ascii="Times New Roman" w:hAnsi="Times New Roman" w:cs="Times New Roman"/>
        </w:rPr>
        <w:t xml:space="preserve">Приложение      </w:t>
      </w:r>
    </w:p>
    <w:p w:rsidR="00AF6CBC" w:rsidRPr="00A15B12" w:rsidRDefault="00AF6CBC" w:rsidP="00AF6CBC">
      <w:pPr>
        <w:pStyle w:val="a8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A15B1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</w:t>
      </w:r>
      <w:r w:rsidRPr="00A15B12">
        <w:rPr>
          <w:rFonts w:ascii="Times New Roman" w:hAnsi="Times New Roman" w:cs="Times New Roman"/>
        </w:rPr>
        <w:t xml:space="preserve"> к распоряжению </w:t>
      </w:r>
    </w:p>
    <w:p w:rsidR="00AF6CBC" w:rsidRPr="00A15B12" w:rsidRDefault="00AF6CBC" w:rsidP="00AF6CBC">
      <w:pPr>
        <w:pStyle w:val="a8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A15B12">
        <w:rPr>
          <w:rFonts w:ascii="Times New Roman" w:hAnsi="Times New Roman" w:cs="Times New Roman"/>
        </w:rPr>
        <w:t xml:space="preserve"> Главы Татарского </w:t>
      </w:r>
      <w:r>
        <w:rPr>
          <w:rFonts w:ascii="Times New Roman" w:hAnsi="Times New Roman" w:cs="Times New Roman"/>
        </w:rPr>
        <w:t>ра</w:t>
      </w:r>
      <w:r w:rsidRPr="00A15B12">
        <w:rPr>
          <w:rFonts w:ascii="Times New Roman" w:hAnsi="Times New Roman" w:cs="Times New Roman"/>
        </w:rPr>
        <w:t xml:space="preserve">йона </w:t>
      </w:r>
    </w:p>
    <w:p w:rsidR="00AF6CBC" w:rsidRPr="00A15B12" w:rsidRDefault="00AF6CBC" w:rsidP="00AF6CBC">
      <w:pPr>
        <w:pStyle w:val="a8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A15B12">
        <w:rPr>
          <w:rFonts w:ascii="Times New Roman" w:hAnsi="Times New Roman" w:cs="Times New Roman"/>
        </w:rPr>
        <w:t>от 17.04.2017г. №</w:t>
      </w:r>
      <w:r>
        <w:rPr>
          <w:rFonts w:ascii="Times New Roman" w:hAnsi="Times New Roman" w:cs="Times New Roman"/>
        </w:rPr>
        <w:t xml:space="preserve"> </w:t>
      </w:r>
      <w:r w:rsidRPr="00A15B12">
        <w:rPr>
          <w:rFonts w:ascii="Times New Roman" w:hAnsi="Times New Roman" w:cs="Times New Roman"/>
        </w:rPr>
        <w:t xml:space="preserve">85      </w:t>
      </w:r>
    </w:p>
    <w:p w:rsidR="00AF6CBC" w:rsidRDefault="00AF6CBC" w:rsidP="00AF6C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F6CBC" w:rsidRDefault="00AF6CBC" w:rsidP="00924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6CBC" w:rsidRDefault="00AF6CBC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6CBC" w:rsidRDefault="00AF6CBC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численности муниципальных служащих, работников муниципальных учреждений с указанием фактических расходов на оплату труда </w:t>
      </w: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2C3E1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квартал 201</w:t>
      </w:r>
      <w:r w:rsidR="002C3E1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002"/>
        <w:gridCol w:w="2297"/>
        <w:gridCol w:w="2597"/>
      </w:tblGrid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оплату труда</w:t>
            </w:r>
          </w:p>
          <w:p w:rsidR="00B22985" w:rsidRDefault="00B2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985" w:rsidRDefault="00B2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640519" w:rsidP="00640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«ЖКХ Татарский район»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2C3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7 740 215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2C3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2C1" w:rsidRDefault="00E202C1" w:rsidP="00E202C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2C1" w:rsidRDefault="00E202C1" w:rsidP="00E202C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2C1" w:rsidRDefault="00E202C1" w:rsidP="00E202C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2BD" w:rsidRDefault="00A522BD" w:rsidP="0064051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40519">
        <w:rPr>
          <w:rFonts w:ascii="Times New Roman" w:hAnsi="Times New Roman" w:cs="Times New Roman"/>
          <w:sz w:val="24"/>
          <w:szCs w:val="24"/>
        </w:rPr>
        <w:t>бухгалтер                                     А.С. Маковецкий</w:t>
      </w:r>
    </w:p>
    <w:p w:rsidR="00E202C1" w:rsidRDefault="00E202C1" w:rsidP="00E202C1">
      <w:pPr>
        <w:tabs>
          <w:tab w:val="left" w:pos="426"/>
          <w:tab w:val="left" w:pos="6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94D" w:rsidRDefault="0096694D"/>
    <w:sectPr w:rsidR="0096694D" w:rsidSect="00966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AD0" w:rsidRDefault="005E6AD0" w:rsidP="00AF6CBC">
      <w:pPr>
        <w:spacing w:after="0" w:line="240" w:lineRule="auto"/>
      </w:pPr>
      <w:r>
        <w:separator/>
      </w:r>
    </w:p>
  </w:endnote>
  <w:endnote w:type="continuationSeparator" w:id="1">
    <w:p w:rsidR="005E6AD0" w:rsidRDefault="005E6AD0" w:rsidP="00AF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AD0" w:rsidRDefault="005E6AD0" w:rsidP="00AF6CBC">
      <w:pPr>
        <w:spacing w:after="0" w:line="240" w:lineRule="auto"/>
      </w:pPr>
      <w:r>
        <w:separator/>
      </w:r>
    </w:p>
  </w:footnote>
  <w:footnote w:type="continuationSeparator" w:id="1">
    <w:p w:rsidR="005E6AD0" w:rsidRDefault="005E6AD0" w:rsidP="00AF6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02C1"/>
    <w:rsid w:val="002170EB"/>
    <w:rsid w:val="00282708"/>
    <w:rsid w:val="002C3E1F"/>
    <w:rsid w:val="003238F9"/>
    <w:rsid w:val="00452C12"/>
    <w:rsid w:val="005731B0"/>
    <w:rsid w:val="005E6AD0"/>
    <w:rsid w:val="00640519"/>
    <w:rsid w:val="0092465A"/>
    <w:rsid w:val="0096694D"/>
    <w:rsid w:val="00A1182D"/>
    <w:rsid w:val="00A522BD"/>
    <w:rsid w:val="00AF6CBC"/>
    <w:rsid w:val="00B22985"/>
    <w:rsid w:val="00B4495F"/>
    <w:rsid w:val="00B6422A"/>
    <w:rsid w:val="00D872D4"/>
    <w:rsid w:val="00E202C1"/>
    <w:rsid w:val="00E568C2"/>
    <w:rsid w:val="00F2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2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F6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6CB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F6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6CBC"/>
    <w:rPr>
      <w:rFonts w:eastAsiaTheme="minorEastAsia"/>
      <w:lang w:eastAsia="ru-RU"/>
    </w:rPr>
  </w:style>
  <w:style w:type="paragraph" w:styleId="a8">
    <w:name w:val="No Spacing"/>
    <w:uiPriority w:val="1"/>
    <w:qFormat/>
    <w:rsid w:val="00AF6C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904</Characters>
  <Application>Microsoft Office Word</Application>
  <DocSecurity>0</DocSecurity>
  <Lines>7</Lines>
  <Paragraphs>2</Paragraphs>
  <ScaleCrop>false</ScaleCrop>
  <Company>Grizli777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Ирина</cp:lastModifiedBy>
  <cp:revision>4</cp:revision>
  <dcterms:created xsi:type="dcterms:W3CDTF">2019-04-08T09:48:00Z</dcterms:created>
  <dcterms:modified xsi:type="dcterms:W3CDTF">2019-04-09T03:07:00Z</dcterms:modified>
</cp:coreProperties>
</file>